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0F" w:rsidRPr="00AE5597" w:rsidRDefault="00E1090F" w:rsidP="00E1090F">
      <w:pPr>
        <w:snapToGrid w:val="0"/>
        <w:spacing w:line="600" w:lineRule="exact"/>
        <w:rPr>
          <w:rFonts w:ascii="黑体" w:eastAsia="黑体" w:hAnsi="黑体" w:cs="Arial" w:hint="eastAsia"/>
          <w:color w:val="000000"/>
          <w:sz w:val="32"/>
          <w:szCs w:val="32"/>
        </w:rPr>
      </w:pPr>
      <w:r w:rsidRPr="00AE5597">
        <w:rPr>
          <w:rFonts w:ascii="黑体" w:eastAsia="黑体" w:hAnsi="黑体" w:cs="Arial" w:hint="eastAsia"/>
          <w:color w:val="000000"/>
          <w:sz w:val="32"/>
          <w:szCs w:val="32"/>
        </w:rPr>
        <w:t>附件1</w:t>
      </w:r>
    </w:p>
    <w:p w:rsidR="00E1090F" w:rsidRPr="008006DE" w:rsidRDefault="00E1090F" w:rsidP="00E1090F">
      <w:pPr>
        <w:snapToGrid w:val="0"/>
        <w:spacing w:line="600" w:lineRule="exact"/>
        <w:ind w:firstLineChars="200" w:firstLine="640"/>
        <w:rPr>
          <w:rFonts w:ascii="方正小标宋简体" w:eastAsia="方正小标宋简体" w:hAnsi="仿宋" w:hint="eastAsia"/>
          <w:sz w:val="32"/>
          <w:szCs w:val="32"/>
        </w:rPr>
      </w:pPr>
    </w:p>
    <w:p w:rsidR="00E1090F" w:rsidRPr="008006DE" w:rsidRDefault="00E1090F" w:rsidP="00E1090F">
      <w:pPr>
        <w:spacing w:line="520" w:lineRule="exact"/>
        <w:jc w:val="center"/>
        <w:rPr>
          <w:rFonts w:ascii="方正小标宋简体" w:eastAsia="方正小标宋简体" w:hAnsi="Arial" w:cs="Arial" w:hint="eastAsia"/>
          <w:color w:val="000000"/>
          <w:sz w:val="44"/>
          <w:szCs w:val="44"/>
        </w:rPr>
      </w:pPr>
      <w:r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梧州市</w:t>
      </w:r>
      <w:r w:rsidRPr="008006DE">
        <w:rPr>
          <w:rFonts w:ascii="方正小标宋简体" w:eastAsia="方正小标宋简体" w:hAnsi="Arial" w:cs="Arial" w:hint="eastAsia"/>
          <w:color w:val="000000"/>
          <w:sz w:val="44"/>
          <w:szCs w:val="44"/>
        </w:rPr>
        <w:t>众创空间备案申请表</w:t>
      </w:r>
    </w:p>
    <w:tbl>
      <w:tblPr>
        <w:tblW w:w="8849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81"/>
        <w:gridCol w:w="2955"/>
        <w:gridCol w:w="6"/>
        <w:gridCol w:w="101"/>
        <w:gridCol w:w="1748"/>
        <w:gridCol w:w="2158"/>
      </w:tblGrid>
      <w:tr w:rsidR="00E1090F" w:rsidRPr="00A97FB3">
        <w:trPr>
          <w:cantSplit/>
          <w:trHeight w:val="601"/>
          <w:jc w:val="center"/>
        </w:trPr>
        <w:tc>
          <w:tcPr>
            <w:tcW w:w="18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众创空间名称</w:t>
            </w:r>
          </w:p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（盖章）</w:t>
            </w:r>
          </w:p>
        </w:tc>
        <w:tc>
          <w:tcPr>
            <w:tcW w:w="481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21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是否专业化众创空间   □是  □否</w:t>
            </w:r>
          </w:p>
        </w:tc>
      </w:tr>
      <w:tr w:rsidR="00E1090F" w:rsidRPr="00A97FB3">
        <w:trPr>
          <w:cantSplit/>
          <w:trHeight w:val="44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依托机构名称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机构性质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□公益性</w:t>
            </w:r>
          </w:p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□营利性</w:t>
            </w:r>
          </w:p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□线上</w:t>
            </w:r>
          </w:p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□线下</w:t>
            </w:r>
          </w:p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  <w:u w:val="single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□其他</w:t>
            </w:r>
            <w:r w:rsidRPr="00A97FB3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</w:t>
            </w: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（可多选）</w:t>
            </w:r>
          </w:p>
        </w:tc>
      </w:tr>
      <w:tr w:rsidR="00E1090F" w:rsidRPr="00A97FB3">
        <w:trPr>
          <w:cantSplit/>
          <w:trHeight w:val="44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工商注册地址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机构人数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1090F" w:rsidRPr="00A97FB3">
        <w:trPr>
          <w:cantSplit/>
          <w:trHeight w:val="44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注册时间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注册资本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1090F" w:rsidRPr="00A97FB3">
        <w:trPr>
          <w:cantSplit/>
          <w:trHeight w:val="44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企业法人</w:t>
            </w:r>
          </w:p>
        </w:tc>
        <w:tc>
          <w:tcPr>
            <w:tcW w:w="30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ind w:rightChars="-47" w:right="-99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联系方式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1090F" w:rsidRPr="00A97FB3">
        <w:trPr>
          <w:cantSplit/>
          <w:trHeight w:val="44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股东成员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1090F" w:rsidRPr="00A97FB3">
        <w:trPr>
          <w:cantSplit/>
          <w:trHeight w:val="44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众创空间负责人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18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联系方式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1090F" w:rsidRPr="00A97FB3">
        <w:trPr>
          <w:cantSplit/>
          <w:trHeight w:val="440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办公地址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1090F" w:rsidRPr="00A97FB3">
        <w:trPr>
          <w:cantSplit/>
          <w:trHeight w:val="456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场地面积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（平方米）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公共服务面积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（平方米）</w:t>
            </w:r>
          </w:p>
        </w:tc>
      </w:tr>
      <w:tr w:rsidR="00E1090F" w:rsidRPr="00A97FB3">
        <w:trPr>
          <w:cantSplit/>
          <w:trHeight w:val="456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场地性质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ind w:firstLineChars="150" w:firstLine="315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□自有                    □租赁</w:t>
            </w:r>
          </w:p>
        </w:tc>
      </w:tr>
      <w:tr w:rsidR="00E1090F" w:rsidRPr="00A97FB3">
        <w:trPr>
          <w:cantSplit/>
          <w:trHeight w:val="456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已孵化企业数量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（家）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在孵企业数量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（家）</w:t>
            </w:r>
          </w:p>
        </w:tc>
      </w:tr>
      <w:tr w:rsidR="00E1090F" w:rsidRPr="00A97FB3">
        <w:trPr>
          <w:cantSplit/>
          <w:trHeight w:val="456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投资基金规模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（万元）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拥有创业团队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（个）</w:t>
            </w:r>
          </w:p>
        </w:tc>
      </w:tr>
      <w:tr w:rsidR="00E1090F" w:rsidRPr="00A97FB3">
        <w:trPr>
          <w:cantSplit/>
          <w:trHeight w:val="456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创业导师人数</w:t>
            </w:r>
          </w:p>
        </w:tc>
        <w:tc>
          <w:tcPr>
            <w:tcW w:w="29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（人）</w:t>
            </w:r>
          </w:p>
        </w:tc>
        <w:tc>
          <w:tcPr>
            <w:tcW w:w="18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拥有创业人数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right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（人）</w:t>
            </w:r>
          </w:p>
        </w:tc>
      </w:tr>
      <w:tr w:rsidR="00E1090F" w:rsidRPr="00A97FB3">
        <w:trPr>
          <w:cantSplit/>
          <w:trHeight w:val="1122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服务行业领域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ind w:firstLineChars="100" w:firstLine="210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 xml:space="preserve">□电子信息  □新能源  □高端装备制造  □公共安全 </w:t>
            </w:r>
          </w:p>
          <w:p w:rsidR="00E1090F" w:rsidRPr="00A97FB3" w:rsidRDefault="00E1090F" w:rsidP="00315062">
            <w:pPr>
              <w:widowControl/>
              <w:spacing w:line="300" w:lineRule="exact"/>
              <w:ind w:firstLineChars="100" w:firstLine="210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□新能源汽车  □节能环保  □新材料  □生物医药</w:t>
            </w:r>
          </w:p>
          <w:p w:rsidR="00E1090F" w:rsidRPr="00A97FB3" w:rsidRDefault="00E1090F" w:rsidP="00315062">
            <w:pPr>
              <w:widowControl/>
              <w:spacing w:line="300" w:lineRule="exact"/>
              <w:ind w:firstLineChars="100" w:firstLine="210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□</w:t>
            </w:r>
            <w:r w:rsidRPr="00A97FB3">
              <w:rPr>
                <w:rFonts w:ascii="宋体" w:hAnsi="宋体" w:cs="Arial" w:hint="eastAsia"/>
                <w:color w:val="000000"/>
                <w:kern w:val="0"/>
                <w:szCs w:val="21"/>
              </w:rPr>
              <w:t>其他</w:t>
            </w:r>
            <w:r w:rsidRPr="00A97FB3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 </w:t>
            </w:r>
            <w:r w:rsidRPr="00A97FB3">
              <w:rPr>
                <w:rFonts w:ascii="宋体" w:hAnsi="宋体" w:cs="Arial" w:hint="eastAsia"/>
                <w:color w:val="000000"/>
                <w:szCs w:val="21"/>
                <w:u w:val="single"/>
              </w:rPr>
              <w:t xml:space="preserve">                           </w:t>
            </w:r>
            <w:r w:rsidRPr="00A97FB3">
              <w:rPr>
                <w:rFonts w:ascii="宋体" w:hAnsi="宋体" w:cs="Arial" w:hint="eastAsia"/>
                <w:color w:val="000000"/>
                <w:kern w:val="0"/>
                <w:szCs w:val="21"/>
                <w:u w:val="single"/>
              </w:rPr>
              <w:t xml:space="preserve"> </w:t>
            </w:r>
            <w:r w:rsidRPr="00A97FB3">
              <w:rPr>
                <w:rFonts w:ascii="宋体" w:hAnsi="宋体" w:cs="Arial" w:hint="eastAsia"/>
                <w:color w:val="000000"/>
                <w:kern w:val="0"/>
                <w:szCs w:val="21"/>
              </w:rPr>
              <w:t>（自行填写）</w:t>
            </w:r>
          </w:p>
        </w:tc>
      </w:tr>
      <w:tr w:rsidR="00E1090F" w:rsidRPr="00A97FB3">
        <w:trPr>
          <w:cantSplit/>
          <w:trHeight w:val="1086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创办人简介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widowControl/>
              <w:spacing w:line="300" w:lineRule="exact"/>
              <w:ind w:firstLineChars="100" w:firstLine="210"/>
              <w:rPr>
                <w:rFonts w:ascii="宋体" w:hAnsi="宋体" w:cs="Arial"/>
                <w:color w:val="000000"/>
                <w:szCs w:val="21"/>
              </w:rPr>
            </w:pPr>
          </w:p>
        </w:tc>
      </w:tr>
      <w:tr w:rsidR="00E1090F" w:rsidRPr="00A97FB3">
        <w:trPr>
          <w:cantSplit/>
          <w:trHeight w:val="1448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众创空间软硬件条件、服务模式和内容（1000字以内）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D16D11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1090F" w:rsidRPr="00A97FB3">
        <w:trPr>
          <w:cantSplit/>
          <w:trHeight w:val="1448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lastRenderedPageBreak/>
              <w:t>投融资服务情况（限5</w:t>
            </w:r>
            <w:r w:rsidRPr="00A97FB3">
              <w:rPr>
                <w:rFonts w:ascii="宋体" w:hAnsi="宋体" w:cs="Arial"/>
                <w:color w:val="000000"/>
                <w:szCs w:val="21"/>
              </w:rPr>
              <w:t>00</w:t>
            </w:r>
            <w:r w:rsidRPr="00A97FB3">
              <w:rPr>
                <w:rFonts w:ascii="宋体" w:hAnsi="宋体" w:cs="Arial" w:hint="eastAsia"/>
                <w:color w:val="000000"/>
                <w:szCs w:val="21"/>
              </w:rPr>
              <w:t>字）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D16D11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1090F" w:rsidRPr="00A97FB3">
        <w:trPr>
          <w:cantSplit/>
          <w:trHeight w:val="1448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成功孵化案例（限</w:t>
            </w:r>
            <w:r w:rsidRPr="00A97FB3">
              <w:rPr>
                <w:rFonts w:ascii="宋体" w:hAnsi="宋体" w:cs="Arial"/>
                <w:color w:val="000000"/>
                <w:szCs w:val="21"/>
              </w:rPr>
              <w:t>500</w:t>
            </w:r>
            <w:r w:rsidRPr="00A97FB3">
              <w:rPr>
                <w:rFonts w:ascii="宋体" w:hAnsi="宋体" w:cs="Arial" w:hint="eastAsia"/>
                <w:color w:val="000000"/>
                <w:szCs w:val="21"/>
              </w:rPr>
              <w:t>字）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D16D11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1090F" w:rsidRPr="00A97FB3">
        <w:trPr>
          <w:cantSplit/>
          <w:trHeight w:val="1448"/>
          <w:jc w:val="center"/>
        </w:trPr>
        <w:tc>
          <w:tcPr>
            <w:tcW w:w="188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090F" w:rsidRPr="00A97FB3" w:rsidRDefault="00E1090F" w:rsidP="00315062">
            <w:pPr>
              <w:spacing w:line="300" w:lineRule="exact"/>
              <w:jc w:val="center"/>
              <w:rPr>
                <w:rFonts w:ascii="宋体" w:hAnsi="宋体" w:cs="Arial"/>
                <w:color w:val="000000"/>
                <w:szCs w:val="21"/>
              </w:rPr>
            </w:pPr>
            <w:r w:rsidRPr="00A97FB3">
              <w:rPr>
                <w:rFonts w:ascii="宋体" w:hAnsi="宋体" w:cs="Arial" w:hint="eastAsia"/>
                <w:color w:val="000000"/>
                <w:szCs w:val="21"/>
              </w:rPr>
              <w:t>附件</w:t>
            </w:r>
          </w:p>
        </w:tc>
        <w:tc>
          <w:tcPr>
            <w:tcW w:w="69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  <w:p w:rsidR="00E1090F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  <w:p w:rsidR="00E1090F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  <w:p w:rsidR="00E1090F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  <w:p w:rsidR="00E1090F" w:rsidRPr="00D16D11" w:rsidRDefault="00E1090F" w:rsidP="00315062">
            <w:pPr>
              <w:pStyle w:val="a4"/>
              <w:shd w:val="clear" w:color="auto" w:fill="FFFFFF"/>
              <w:spacing w:line="300" w:lineRule="exact"/>
              <w:ind w:left="520" w:firstLine="640"/>
              <w:rPr>
                <w:rFonts w:cs="Arial"/>
                <w:color w:val="000000"/>
                <w:sz w:val="21"/>
                <w:szCs w:val="21"/>
              </w:rPr>
            </w:pPr>
          </w:p>
        </w:tc>
      </w:tr>
      <w:tr w:rsidR="00E1090F" w:rsidRPr="00A97FB3">
        <w:trPr>
          <w:cantSplit/>
          <w:trHeight w:val="3781"/>
          <w:jc w:val="center"/>
        </w:trPr>
        <w:tc>
          <w:tcPr>
            <w:tcW w:w="8849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1090F" w:rsidRPr="00A97FB3" w:rsidRDefault="00E1090F" w:rsidP="00315062">
            <w:pPr>
              <w:spacing w:line="440" w:lineRule="exact"/>
              <w:ind w:right="1040" w:firstLineChars="1650" w:firstLine="3465"/>
              <w:rPr>
                <w:rFonts w:ascii="宋体" w:hAnsi="宋体" w:cs="仿宋_GB2312"/>
                <w:szCs w:val="21"/>
              </w:rPr>
            </w:pPr>
            <w:r w:rsidRPr="00A97FB3">
              <w:rPr>
                <w:rFonts w:ascii="宋体" w:hAnsi="宋体" w:cs="仿宋_GB2312"/>
                <w:szCs w:val="21"/>
              </w:rPr>
              <w:t xml:space="preserve">  </w:t>
            </w:r>
          </w:p>
          <w:p w:rsidR="00E1090F" w:rsidRPr="00A97FB3" w:rsidRDefault="00E1090F" w:rsidP="00315062">
            <w:pPr>
              <w:spacing w:line="440" w:lineRule="exact"/>
              <w:ind w:right="1040" w:firstLineChars="1650" w:firstLine="3465"/>
              <w:rPr>
                <w:rFonts w:ascii="宋体" w:hAnsi="宋体" w:cs="仿宋_GB2312"/>
                <w:szCs w:val="21"/>
              </w:rPr>
            </w:pPr>
          </w:p>
          <w:p w:rsidR="00E1090F" w:rsidRPr="00A97FB3" w:rsidRDefault="00E1090F" w:rsidP="00315062">
            <w:pPr>
              <w:spacing w:line="440" w:lineRule="exact"/>
              <w:ind w:right="1040" w:firstLineChars="1650" w:firstLine="3465"/>
              <w:rPr>
                <w:rFonts w:ascii="宋体" w:hAnsi="宋体" w:cs="仿宋_GB2312"/>
                <w:szCs w:val="21"/>
              </w:rPr>
            </w:pPr>
            <w:r w:rsidRPr="00A97FB3">
              <w:rPr>
                <w:rFonts w:ascii="宋体" w:hAnsi="宋体" w:cs="仿宋_GB2312" w:hint="eastAsia"/>
                <w:szCs w:val="21"/>
              </w:rPr>
              <w:t>负责人签名：</w:t>
            </w:r>
            <w:r w:rsidRPr="00A97FB3">
              <w:rPr>
                <w:rFonts w:ascii="宋体" w:hAnsi="宋体" w:cs="仿宋_GB2312"/>
                <w:szCs w:val="21"/>
              </w:rPr>
              <w:t xml:space="preserve">    </w:t>
            </w:r>
          </w:p>
          <w:p w:rsidR="00E1090F" w:rsidRPr="00A97FB3" w:rsidRDefault="00E1090F" w:rsidP="00315062">
            <w:pPr>
              <w:spacing w:line="440" w:lineRule="exact"/>
              <w:ind w:right="1040" w:firstLineChars="1650" w:firstLine="3465"/>
              <w:rPr>
                <w:rFonts w:ascii="宋体" w:hAnsi="宋体" w:cs="仿宋_GB2312"/>
                <w:szCs w:val="21"/>
              </w:rPr>
            </w:pPr>
          </w:p>
          <w:p w:rsidR="00E1090F" w:rsidRPr="00A97FB3" w:rsidRDefault="00E1090F" w:rsidP="00315062">
            <w:pPr>
              <w:spacing w:line="440" w:lineRule="exact"/>
              <w:ind w:right="560" w:firstLineChars="1850" w:firstLine="3885"/>
              <w:rPr>
                <w:rFonts w:ascii="宋体" w:hAnsi="宋体" w:cs="仿宋_GB2312"/>
                <w:szCs w:val="21"/>
              </w:rPr>
            </w:pPr>
            <w:r w:rsidRPr="00A97FB3">
              <w:rPr>
                <w:rFonts w:ascii="宋体" w:hAnsi="宋体" w:cs="仿宋_GB2312" w:hint="eastAsia"/>
                <w:szCs w:val="21"/>
              </w:rPr>
              <w:t>运营机构：（盖章）</w:t>
            </w:r>
            <w:r w:rsidRPr="00A97FB3">
              <w:rPr>
                <w:rFonts w:ascii="宋体" w:hAnsi="宋体" w:cs="仿宋_GB2312"/>
                <w:szCs w:val="21"/>
              </w:rPr>
              <w:t xml:space="preserve">      </w:t>
            </w:r>
          </w:p>
          <w:p w:rsidR="00E1090F" w:rsidRPr="00A97FB3" w:rsidRDefault="00E1090F" w:rsidP="00315062">
            <w:pPr>
              <w:spacing w:line="440" w:lineRule="exact"/>
              <w:ind w:right="560" w:firstLineChars="1850" w:firstLine="3885"/>
              <w:rPr>
                <w:rFonts w:ascii="宋体" w:hAnsi="宋体" w:cs="仿宋_GB2312"/>
                <w:szCs w:val="21"/>
              </w:rPr>
            </w:pPr>
          </w:p>
          <w:p w:rsidR="00E1090F" w:rsidRPr="00A97FB3" w:rsidRDefault="00E1090F" w:rsidP="00315062">
            <w:pPr>
              <w:spacing w:line="440" w:lineRule="exact"/>
              <w:ind w:right="560" w:firstLineChars="1850" w:firstLine="3885"/>
              <w:rPr>
                <w:rFonts w:ascii="宋体" w:hAnsi="宋体" w:cs="仿宋_GB2312"/>
                <w:szCs w:val="21"/>
              </w:rPr>
            </w:pPr>
          </w:p>
          <w:p w:rsidR="00E1090F" w:rsidRPr="00D16D11" w:rsidRDefault="00E1090F" w:rsidP="00315062">
            <w:pPr>
              <w:pStyle w:val="a4"/>
              <w:shd w:val="clear" w:color="auto" w:fill="FFFFFF"/>
              <w:spacing w:line="300" w:lineRule="exact"/>
              <w:ind w:leftChars="248" w:left="521" w:firstLineChars="2800" w:firstLine="5880"/>
              <w:rPr>
                <w:rFonts w:cs="Arial"/>
                <w:color w:val="000000"/>
                <w:sz w:val="21"/>
                <w:szCs w:val="21"/>
              </w:rPr>
            </w:pPr>
            <w:r w:rsidRPr="00D16D11">
              <w:rPr>
                <w:rFonts w:cs="仿宋_GB2312"/>
                <w:sz w:val="21"/>
                <w:szCs w:val="21"/>
              </w:rPr>
              <w:t xml:space="preserve">  </w:t>
            </w:r>
            <w:r w:rsidRPr="00D16D11">
              <w:rPr>
                <w:rFonts w:cs="仿宋_GB2312" w:hint="eastAsia"/>
                <w:sz w:val="21"/>
                <w:szCs w:val="21"/>
              </w:rPr>
              <w:t>年</w:t>
            </w:r>
            <w:r w:rsidRPr="00D16D11">
              <w:rPr>
                <w:rFonts w:cs="仿宋_GB2312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sz w:val="21"/>
                <w:szCs w:val="21"/>
              </w:rPr>
              <w:t xml:space="preserve"> </w:t>
            </w:r>
            <w:r w:rsidRPr="00D16D11">
              <w:rPr>
                <w:rFonts w:cs="仿宋_GB2312"/>
                <w:sz w:val="21"/>
                <w:szCs w:val="21"/>
              </w:rPr>
              <w:t xml:space="preserve"> </w:t>
            </w:r>
            <w:r w:rsidRPr="00D16D11">
              <w:rPr>
                <w:rFonts w:cs="仿宋_GB2312" w:hint="eastAsia"/>
                <w:sz w:val="21"/>
                <w:szCs w:val="21"/>
              </w:rPr>
              <w:t>月</w:t>
            </w:r>
            <w:r w:rsidRPr="00D16D11">
              <w:rPr>
                <w:rFonts w:cs="仿宋_GB2312"/>
                <w:sz w:val="21"/>
                <w:szCs w:val="21"/>
              </w:rPr>
              <w:t xml:space="preserve">  </w:t>
            </w:r>
            <w:r>
              <w:rPr>
                <w:rFonts w:cs="仿宋_GB2312" w:hint="eastAsia"/>
                <w:sz w:val="21"/>
                <w:szCs w:val="21"/>
              </w:rPr>
              <w:t xml:space="preserve"> </w:t>
            </w:r>
            <w:r w:rsidRPr="00D16D11">
              <w:rPr>
                <w:rFonts w:cs="仿宋_GB2312"/>
                <w:sz w:val="21"/>
                <w:szCs w:val="21"/>
              </w:rPr>
              <w:t xml:space="preserve"> </w:t>
            </w:r>
            <w:r w:rsidRPr="00D16D11">
              <w:rPr>
                <w:rFonts w:cs="仿宋_GB2312" w:hint="eastAsia"/>
                <w:sz w:val="21"/>
                <w:szCs w:val="21"/>
              </w:rPr>
              <w:t>日</w:t>
            </w:r>
          </w:p>
        </w:tc>
      </w:tr>
    </w:tbl>
    <w:p w:rsidR="00E1090F" w:rsidRDefault="00E1090F" w:rsidP="00E1090F"/>
    <w:sectPr w:rsidR="00E1090F" w:rsidSect="00AE5597">
      <w:headerReference w:type="default" r:id="rId6"/>
      <w:footerReference w:type="even" r:id="rId7"/>
      <w:footerReference w:type="default" r:id="rId8"/>
      <w:pgSz w:w="11906" w:h="16838"/>
      <w:pgMar w:top="2211" w:right="1531" w:bottom="1871" w:left="1531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73B4" w:rsidRDefault="00CC73B4" w:rsidP="00595F11">
      <w:r>
        <w:separator/>
      </w:r>
    </w:p>
  </w:endnote>
  <w:endnote w:type="continuationSeparator" w:id="1">
    <w:p w:rsidR="00CC73B4" w:rsidRDefault="00CC73B4" w:rsidP="00595F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00D" w:rsidRPr="00B6100D" w:rsidRDefault="00B6100D">
    <w:pPr>
      <w:pStyle w:val="a6"/>
      <w:rPr>
        <w:sz w:val="32"/>
        <w:szCs w:val="32"/>
      </w:rPr>
    </w:pPr>
    <w:r w:rsidRPr="00B6100D">
      <w:rPr>
        <w:sz w:val="32"/>
        <w:szCs w:val="32"/>
      </w:rPr>
      <w:fldChar w:fldCharType="begin"/>
    </w:r>
    <w:r w:rsidRPr="00B6100D">
      <w:rPr>
        <w:sz w:val="32"/>
        <w:szCs w:val="32"/>
      </w:rPr>
      <w:instrText>PAGE   \* MERGEFORMAT</w:instrText>
    </w:r>
    <w:r w:rsidRPr="00B6100D">
      <w:rPr>
        <w:sz w:val="32"/>
        <w:szCs w:val="32"/>
      </w:rPr>
      <w:fldChar w:fldCharType="separate"/>
    </w:r>
    <w:r w:rsidR="00D9077C" w:rsidRPr="00D9077C">
      <w:rPr>
        <w:noProof/>
        <w:sz w:val="32"/>
        <w:szCs w:val="32"/>
        <w:lang w:val="zh-CN"/>
      </w:rPr>
      <w:t>-</w:t>
    </w:r>
    <w:r w:rsidR="00D9077C">
      <w:rPr>
        <w:noProof/>
        <w:sz w:val="32"/>
        <w:szCs w:val="32"/>
      </w:rPr>
      <w:t xml:space="preserve"> 2 -</w:t>
    </w:r>
    <w:r w:rsidRPr="00B6100D">
      <w:rPr>
        <w:sz w:val="32"/>
        <w:szCs w:val="32"/>
      </w:rPr>
      <w:fldChar w:fldCharType="end"/>
    </w:r>
  </w:p>
  <w:p w:rsidR="000E5E22" w:rsidRDefault="000E5E22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97" w:rsidRPr="00AE5597" w:rsidRDefault="00AE5597">
    <w:pPr>
      <w:pStyle w:val="a6"/>
      <w:jc w:val="right"/>
      <w:rPr>
        <w:sz w:val="32"/>
        <w:szCs w:val="32"/>
      </w:rPr>
    </w:pPr>
    <w:r w:rsidRPr="00AE5597">
      <w:rPr>
        <w:sz w:val="32"/>
        <w:szCs w:val="32"/>
      </w:rPr>
      <w:fldChar w:fldCharType="begin"/>
    </w:r>
    <w:r w:rsidRPr="00AE5597">
      <w:rPr>
        <w:sz w:val="32"/>
        <w:szCs w:val="32"/>
      </w:rPr>
      <w:instrText>PAGE   \* MERGEFORMAT</w:instrText>
    </w:r>
    <w:r w:rsidRPr="00AE5597">
      <w:rPr>
        <w:sz w:val="32"/>
        <w:szCs w:val="32"/>
      </w:rPr>
      <w:fldChar w:fldCharType="separate"/>
    </w:r>
    <w:r w:rsidR="00D9077C" w:rsidRPr="00D9077C">
      <w:rPr>
        <w:noProof/>
        <w:sz w:val="32"/>
        <w:szCs w:val="32"/>
        <w:lang w:val="zh-CN"/>
      </w:rPr>
      <w:t>-</w:t>
    </w:r>
    <w:r w:rsidR="00D9077C">
      <w:rPr>
        <w:noProof/>
        <w:sz w:val="32"/>
        <w:szCs w:val="32"/>
      </w:rPr>
      <w:t xml:space="preserve"> 1 -</w:t>
    </w:r>
    <w:r w:rsidRPr="00AE5597">
      <w:rPr>
        <w:sz w:val="32"/>
        <w:szCs w:val="32"/>
      </w:rPr>
      <w:fldChar w:fldCharType="end"/>
    </w:r>
  </w:p>
  <w:p w:rsidR="000E5E22" w:rsidRDefault="000E5E22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73B4" w:rsidRDefault="00CC73B4" w:rsidP="00595F11">
      <w:r>
        <w:separator/>
      </w:r>
    </w:p>
  </w:footnote>
  <w:footnote w:type="continuationSeparator" w:id="1">
    <w:p w:rsidR="00CC73B4" w:rsidRDefault="00CC73B4" w:rsidP="00595F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5597" w:rsidRDefault="00AE5597" w:rsidP="00530117">
    <w:pPr>
      <w:pStyle w:val="a7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13531"/>
    <w:rsid w:val="00003D49"/>
    <w:rsid w:val="00022C80"/>
    <w:rsid w:val="00030B59"/>
    <w:rsid w:val="00032E7F"/>
    <w:rsid w:val="00043C60"/>
    <w:rsid w:val="00051D17"/>
    <w:rsid w:val="000628B5"/>
    <w:rsid w:val="00070A52"/>
    <w:rsid w:val="00073A4B"/>
    <w:rsid w:val="000834FF"/>
    <w:rsid w:val="00083C38"/>
    <w:rsid w:val="00087C78"/>
    <w:rsid w:val="000C0849"/>
    <w:rsid w:val="000C20BC"/>
    <w:rsid w:val="000D3FD4"/>
    <w:rsid w:val="000E5E22"/>
    <w:rsid w:val="001640CA"/>
    <w:rsid w:val="00172D89"/>
    <w:rsid w:val="0019315B"/>
    <w:rsid w:val="00193EF9"/>
    <w:rsid w:val="00197EA6"/>
    <w:rsid w:val="001B7A11"/>
    <w:rsid w:val="001E2EC4"/>
    <w:rsid w:val="001E54B6"/>
    <w:rsid w:val="00203363"/>
    <w:rsid w:val="00217CB2"/>
    <w:rsid w:val="002359AF"/>
    <w:rsid w:val="00245CC4"/>
    <w:rsid w:val="00280648"/>
    <w:rsid w:val="00284E61"/>
    <w:rsid w:val="002A61B9"/>
    <w:rsid w:val="00300380"/>
    <w:rsid w:val="00302127"/>
    <w:rsid w:val="00302C50"/>
    <w:rsid w:val="0031095E"/>
    <w:rsid w:val="003119F0"/>
    <w:rsid w:val="00315062"/>
    <w:rsid w:val="00326C41"/>
    <w:rsid w:val="00337DB2"/>
    <w:rsid w:val="003A62F1"/>
    <w:rsid w:val="003A755E"/>
    <w:rsid w:val="003C230C"/>
    <w:rsid w:val="003C2857"/>
    <w:rsid w:val="003F2B35"/>
    <w:rsid w:val="00406A52"/>
    <w:rsid w:val="00432956"/>
    <w:rsid w:val="00476952"/>
    <w:rsid w:val="00486310"/>
    <w:rsid w:val="00486722"/>
    <w:rsid w:val="004912B5"/>
    <w:rsid w:val="00495347"/>
    <w:rsid w:val="004C4487"/>
    <w:rsid w:val="004C7CF6"/>
    <w:rsid w:val="004E015C"/>
    <w:rsid w:val="004E1AF6"/>
    <w:rsid w:val="004F62A8"/>
    <w:rsid w:val="005072F6"/>
    <w:rsid w:val="00513531"/>
    <w:rsid w:val="00530117"/>
    <w:rsid w:val="005402A7"/>
    <w:rsid w:val="00550403"/>
    <w:rsid w:val="0056670A"/>
    <w:rsid w:val="00576877"/>
    <w:rsid w:val="00595F11"/>
    <w:rsid w:val="005D2C52"/>
    <w:rsid w:val="005E6E6D"/>
    <w:rsid w:val="006350B3"/>
    <w:rsid w:val="006555A6"/>
    <w:rsid w:val="006A53B4"/>
    <w:rsid w:val="006B3A01"/>
    <w:rsid w:val="006B4C58"/>
    <w:rsid w:val="006C007F"/>
    <w:rsid w:val="00786D1C"/>
    <w:rsid w:val="00786D9C"/>
    <w:rsid w:val="00793731"/>
    <w:rsid w:val="007B37AE"/>
    <w:rsid w:val="007E1710"/>
    <w:rsid w:val="007E2167"/>
    <w:rsid w:val="007E68D9"/>
    <w:rsid w:val="00805736"/>
    <w:rsid w:val="0084358C"/>
    <w:rsid w:val="00852BFF"/>
    <w:rsid w:val="008555E9"/>
    <w:rsid w:val="00864EAA"/>
    <w:rsid w:val="0087564E"/>
    <w:rsid w:val="008820FB"/>
    <w:rsid w:val="008956CD"/>
    <w:rsid w:val="00896A69"/>
    <w:rsid w:val="008B5E9A"/>
    <w:rsid w:val="008D67FE"/>
    <w:rsid w:val="008F363F"/>
    <w:rsid w:val="00931885"/>
    <w:rsid w:val="0095039D"/>
    <w:rsid w:val="00954D99"/>
    <w:rsid w:val="00960338"/>
    <w:rsid w:val="009638DD"/>
    <w:rsid w:val="00984941"/>
    <w:rsid w:val="00985971"/>
    <w:rsid w:val="00990B90"/>
    <w:rsid w:val="009A3C2A"/>
    <w:rsid w:val="009C7683"/>
    <w:rsid w:val="009E5757"/>
    <w:rsid w:val="00A05D67"/>
    <w:rsid w:val="00A629A3"/>
    <w:rsid w:val="00A63083"/>
    <w:rsid w:val="00A64A19"/>
    <w:rsid w:val="00AB22A8"/>
    <w:rsid w:val="00AC1AA4"/>
    <w:rsid w:val="00AD6A21"/>
    <w:rsid w:val="00AE5597"/>
    <w:rsid w:val="00AF0D06"/>
    <w:rsid w:val="00B07EA2"/>
    <w:rsid w:val="00B2080E"/>
    <w:rsid w:val="00B23C11"/>
    <w:rsid w:val="00B35FFD"/>
    <w:rsid w:val="00B42D9F"/>
    <w:rsid w:val="00B44D16"/>
    <w:rsid w:val="00B52A95"/>
    <w:rsid w:val="00B536B4"/>
    <w:rsid w:val="00B6100D"/>
    <w:rsid w:val="00B95285"/>
    <w:rsid w:val="00BA3ACA"/>
    <w:rsid w:val="00BA6A44"/>
    <w:rsid w:val="00BF08A1"/>
    <w:rsid w:val="00BF5212"/>
    <w:rsid w:val="00BF5516"/>
    <w:rsid w:val="00C12806"/>
    <w:rsid w:val="00C23E48"/>
    <w:rsid w:val="00C34248"/>
    <w:rsid w:val="00C4692E"/>
    <w:rsid w:val="00C55517"/>
    <w:rsid w:val="00C87505"/>
    <w:rsid w:val="00CA070D"/>
    <w:rsid w:val="00CC2636"/>
    <w:rsid w:val="00CC2ECF"/>
    <w:rsid w:val="00CC73B4"/>
    <w:rsid w:val="00CD5140"/>
    <w:rsid w:val="00D074EE"/>
    <w:rsid w:val="00D10C9F"/>
    <w:rsid w:val="00D157C4"/>
    <w:rsid w:val="00D332E0"/>
    <w:rsid w:val="00D4320B"/>
    <w:rsid w:val="00D45CD1"/>
    <w:rsid w:val="00D57267"/>
    <w:rsid w:val="00D84AD3"/>
    <w:rsid w:val="00D9077C"/>
    <w:rsid w:val="00DB71E2"/>
    <w:rsid w:val="00DD0186"/>
    <w:rsid w:val="00E1090F"/>
    <w:rsid w:val="00E10DEB"/>
    <w:rsid w:val="00E330AD"/>
    <w:rsid w:val="00E338C2"/>
    <w:rsid w:val="00E37CF2"/>
    <w:rsid w:val="00E43E70"/>
    <w:rsid w:val="00E633B0"/>
    <w:rsid w:val="00E64F21"/>
    <w:rsid w:val="00E72772"/>
    <w:rsid w:val="00E86DCF"/>
    <w:rsid w:val="00EC2C52"/>
    <w:rsid w:val="00EC664B"/>
    <w:rsid w:val="00F1154B"/>
    <w:rsid w:val="00F330BF"/>
    <w:rsid w:val="00F349AF"/>
    <w:rsid w:val="00F416C9"/>
    <w:rsid w:val="00F42599"/>
    <w:rsid w:val="00F53758"/>
    <w:rsid w:val="00FA0982"/>
    <w:rsid w:val="00FB69FD"/>
    <w:rsid w:val="00FB77D0"/>
    <w:rsid w:val="00FC7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9CB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"/>
    <w:qFormat/>
    <w:rsid w:val="00513531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4">
    <w:name w:val="heading 4"/>
    <w:basedOn w:val="a"/>
    <w:link w:val="4Char"/>
    <w:uiPriority w:val="9"/>
    <w:qFormat/>
    <w:rsid w:val="00513531"/>
    <w:pPr>
      <w:widowControl/>
      <w:spacing w:before="100" w:beforeAutospacing="1" w:after="100" w:afterAutospacing="1"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aliases w:val=" Char Char4 Char Char"/>
    <w:link w:val="CharChar4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"/>
    <w:rsid w:val="00513531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4Char">
    <w:name w:val="标题 4 Char"/>
    <w:link w:val="4"/>
    <w:uiPriority w:val="9"/>
    <w:rsid w:val="00513531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uiPriority w:val="99"/>
    <w:unhideWhenUsed/>
    <w:rsid w:val="005135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513531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5">
    <w:name w:val="page number"/>
    <w:basedOn w:val="a0"/>
    <w:rsid w:val="00C34248"/>
  </w:style>
  <w:style w:type="paragraph" w:customStyle="1" w:styleId="Char">
    <w:name w:val=" Char"/>
    <w:basedOn w:val="a"/>
    <w:rsid w:val="00C34248"/>
    <w:pPr>
      <w:widowControl/>
      <w:spacing w:after="160" w:line="240" w:lineRule="exact"/>
      <w:jc w:val="left"/>
    </w:pPr>
    <w:rPr>
      <w:rFonts w:ascii="仿宋_GB2312" w:eastAsia="仿宋_GB2312" w:hAnsi="Times New Roman"/>
      <w:sz w:val="32"/>
      <w:szCs w:val="24"/>
    </w:rPr>
  </w:style>
  <w:style w:type="paragraph" w:styleId="a6">
    <w:name w:val="footer"/>
    <w:basedOn w:val="a"/>
    <w:link w:val="Char0"/>
    <w:uiPriority w:val="99"/>
    <w:rsid w:val="00C34248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 w:hAnsi="Times New Roman"/>
      <w:sz w:val="18"/>
      <w:szCs w:val="18"/>
    </w:rPr>
  </w:style>
  <w:style w:type="character" w:customStyle="1" w:styleId="Char0">
    <w:name w:val="页脚 Char"/>
    <w:link w:val="a6"/>
    <w:uiPriority w:val="99"/>
    <w:rsid w:val="00C34248"/>
    <w:rPr>
      <w:rFonts w:ascii="仿宋_GB2312" w:eastAsia="仿宋_GB2312" w:hAnsi="Times New Roman" w:cs="Times New Roman"/>
      <w:sz w:val="18"/>
      <w:szCs w:val="18"/>
    </w:rPr>
  </w:style>
  <w:style w:type="paragraph" w:styleId="HTML">
    <w:name w:val="HTML Preformatted"/>
    <w:basedOn w:val="a"/>
    <w:link w:val="HTMLChar"/>
    <w:rsid w:val="00A05D6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kern w:val="0"/>
      <w:sz w:val="20"/>
      <w:szCs w:val="20"/>
    </w:rPr>
  </w:style>
  <w:style w:type="character" w:customStyle="1" w:styleId="HTMLChar">
    <w:name w:val="HTML 预设格式 Char"/>
    <w:link w:val="HTML"/>
    <w:rsid w:val="00A05D67"/>
    <w:rPr>
      <w:rFonts w:ascii="黑体" w:eastAsia="黑体" w:hAnsi="Courier New" w:cs="Courier New"/>
      <w:kern w:val="0"/>
      <w:sz w:val="20"/>
      <w:szCs w:val="20"/>
    </w:rPr>
  </w:style>
  <w:style w:type="paragraph" w:styleId="a7">
    <w:name w:val="header"/>
    <w:basedOn w:val="a"/>
    <w:link w:val="Char1"/>
    <w:uiPriority w:val="99"/>
    <w:unhideWhenUsed/>
    <w:rsid w:val="00495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7"/>
    <w:uiPriority w:val="99"/>
    <w:rsid w:val="00495347"/>
    <w:rPr>
      <w:sz w:val="18"/>
      <w:szCs w:val="18"/>
    </w:rPr>
  </w:style>
  <w:style w:type="character" w:styleId="a8">
    <w:name w:val="Emphasis"/>
    <w:uiPriority w:val="20"/>
    <w:qFormat/>
    <w:rsid w:val="0087564E"/>
    <w:rPr>
      <w:i/>
      <w:iCs/>
    </w:rPr>
  </w:style>
  <w:style w:type="character" w:customStyle="1" w:styleId="n-grey">
    <w:name w:val="n-grey"/>
    <w:basedOn w:val="a0"/>
    <w:rsid w:val="0087564E"/>
  </w:style>
  <w:style w:type="paragraph" w:styleId="a9">
    <w:name w:val="Body Text"/>
    <w:basedOn w:val="a"/>
    <w:rsid w:val="00B95285"/>
    <w:pPr>
      <w:jc w:val="center"/>
    </w:pPr>
    <w:rPr>
      <w:rFonts w:ascii="Times New Roman" w:eastAsia="仿宋_GB2312" w:hAnsi="Times New Roman"/>
      <w:sz w:val="44"/>
      <w:szCs w:val="20"/>
    </w:rPr>
  </w:style>
  <w:style w:type="paragraph" w:customStyle="1" w:styleId="CharChar4">
    <w:name w:val=" Char Char4"/>
    <w:basedOn w:val="a"/>
    <w:link w:val="a0"/>
    <w:autoRedefine/>
    <w:rsid w:val="00B95285"/>
    <w:pPr>
      <w:spacing w:line="360" w:lineRule="auto"/>
      <w:ind w:firstLineChars="200" w:firstLine="200"/>
    </w:pPr>
    <w:rPr>
      <w:rFonts w:ascii="宋体" w:hAnsi="宋体" w:cs="宋体"/>
      <w:sz w:val="24"/>
      <w:szCs w:val="24"/>
    </w:rPr>
  </w:style>
  <w:style w:type="paragraph" w:styleId="aa">
    <w:name w:val="Balloon Text"/>
    <w:basedOn w:val="a"/>
    <w:semiHidden/>
    <w:rsid w:val="00793731"/>
    <w:rPr>
      <w:sz w:val="18"/>
      <w:szCs w:val="18"/>
    </w:rPr>
  </w:style>
  <w:style w:type="paragraph" w:styleId="ab">
    <w:name w:val="Date"/>
    <w:basedOn w:val="a"/>
    <w:next w:val="a"/>
    <w:link w:val="Char2"/>
    <w:uiPriority w:val="99"/>
    <w:semiHidden/>
    <w:unhideWhenUsed/>
    <w:rsid w:val="00E72772"/>
    <w:pPr>
      <w:ind w:leftChars="2500" w:left="100"/>
    </w:pPr>
  </w:style>
  <w:style w:type="character" w:customStyle="1" w:styleId="Char2">
    <w:name w:val="日期 Char"/>
    <w:link w:val="ab"/>
    <w:uiPriority w:val="99"/>
    <w:semiHidden/>
    <w:rsid w:val="00E72772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3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11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559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63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78</Words>
  <Characters>451</Characters>
  <Application>Microsoft Office Word</Application>
  <DocSecurity>0</DocSecurity>
  <Lines>3</Lines>
  <Paragraphs>1</Paragraphs>
  <ScaleCrop>false</ScaleCrop>
  <Company>广西科学技术厅</Company>
  <LinksUpToDate>false</LinksUpToDate>
  <CharactersWithSpaces>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潘红雄</dc:creator>
  <cp:lastModifiedBy>xada-asus</cp:lastModifiedBy>
  <cp:revision>3</cp:revision>
  <cp:lastPrinted>2017-10-26T01:25:00Z</cp:lastPrinted>
  <dcterms:created xsi:type="dcterms:W3CDTF">2017-10-26T03:34:00Z</dcterms:created>
  <dcterms:modified xsi:type="dcterms:W3CDTF">2017-10-26T03:35:00Z</dcterms:modified>
</cp:coreProperties>
</file>